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D3" w:rsidRDefault="00B260D3" w:rsidP="00B260D3">
      <w:pPr>
        <w:ind w:left="5103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B260D3" w:rsidRDefault="00B260D3" w:rsidP="00B260D3">
      <w:pPr>
        <w:ind w:left="5103"/>
        <w:rPr>
          <w:sz w:val="28"/>
          <w:szCs w:val="28"/>
        </w:rPr>
      </w:pPr>
      <w:r>
        <w:rPr>
          <w:sz w:val="28"/>
          <w:szCs w:val="28"/>
        </w:rPr>
        <w:t>Управления государственного жилищного надзора КЧР</w:t>
      </w:r>
    </w:p>
    <w:p w:rsidR="00B260D3" w:rsidRDefault="00B260D3" w:rsidP="00B260D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Х-М. Я. Таушунаеву </w:t>
      </w:r>
    </w:p>
    <w:p w:rsidR="00B260D3" w:rsidRDefault="00B260D3" w:rsidP="00B260D3">
      <w:pPr>
        <w:ind w:left="5103"/>
        <w:rPr>
          <w:sz w:val="28"/>
          <w:szCs w:val="28"/>
        </w:rPr>
      </w:pPr>
    </w:p>
    <w:p w:rsidR="00B260D3" w:rsidRDefault="00B260D3" w:rsidP="00B260D3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73E26" w:rsidRPr="00B260D3" w:rsidRDefault="00B260D3" w:rsidP="00B260D3">
      <w:pPr>
        <w:ind w:left="5103"/>
        <w:rPr>
          <w:sz w:val="24"/>
          <w:szCs w:val="24"/>
        </w:rPr>
      </w:pPr>
      <w:r>
        <w:t xml:space="preserve">                </w:t>
      </w:r>
      <w:r w:rsidRPr="004D1E2A">
        <w:t>инициалы, фамилия)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2"/>
        <w:gridCol w:w="170"/>
        <w:gridCol w:w="597"/>
        <w:gridCol w:w="255"/>
        <w:gridCol w:w="1531"/>
        <w:gridCol w:w="397"/>
        <w:gridCol w:w="369"/>
        <w:gridCol w:w="397"/>
      </w:tblGrid>
      <w:tr w:rsidR="00F73E26" w:rsidRPr="00322468" w:rsidTr="00086A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0D3" w:rsidRPr="00322468" w:rsidRDefault="00B260D3">
            <w:pPr>
              <w:rPr>
                <w:sz w:val="28"/>
                <w:szCs w:val="28"/>
              </w:rPr>
            </w:pPr>
          </w:p>
          <w:p w:rsidR="00B260D3" w:rsidRPr="00322468" w:rsidRDefault="00B260D3">
            <w:pPr>
              <w:rPr>
                <w:b/>
                <w:sz w:val="28"/>
                <w:szCs w:val="28"/>
              </w:rPr>
            </w:pPr>
          </w:p>
          <w:p w:rsidR="00F73E26" w:rsidRPr="00322468" w:rsidRDefault="00F73E26" w:rsidP="00086ACA">
            <w:pPr>
              <w:jc w:val="center"/>
              <w:rPr>
                <w:sz w:val="28"/>
                <w:szCs w:val="28"/>
              </w:rPr>
            </w:pPr>
            <w:r w:rsidRPr="00322468">
              <w:rPr>
                <w:b/>
                <w:sz w:val="28"/>
                <w:szCs w:val="28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322468" w:rsidRDefault="00B260D3">
            <w:pPr>
              <w:jc w:val="right"/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«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322468" w:rsidRDefault="00B260D3">
            <w:pPr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322468" w:rsidRDefault="00F73E26">
            <w:pPr>
              <w:jc w:val="right"/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322468" w:rsidRDefault="00F73E2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322468" w:rsidRDefault="00F73E26">
            <w:pPr>
              <w:ind w:left="57"/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г.</w:t>
            </w:r>
          </w:p>
        </w:tc>
      </w:tr>
    </w:tbl>
    <w:p w:rsidR="00F73E26" w:rsidRPr="00B260D3" w:rsidRDefault="00F73E26" w:rsidP="00FD7719">
      <w:pPr>
        <w:spacing w:before="240"/>
        <w:rPr>
          <w:sz w:val="28"/>
          <w:szCs w:val="28"/>
        </w:rPr>
      </w:pPr>
      <w:r w:rsidRPr="00B260D3">
        <w:rPr>
          <w:sz w:val="28"/>
          <w:szCs w:val="28"/>
        </w:rPr>
        <w:t xml:space="preserve">Извещаю о получении  </w:t>
      </w:r>
    </w:p>
    <w:p w:rsidR="00F73E26" w:rsidRPr="00B260D3" w:rsidRDefault="00F73E26">
      <w:pPr>
        <w:pBdr>
          <w:top w:val="single" w:sz="4" w:space="1" w:color="auto"/>
        </w:pBdr>
        <w:ind w:left="3005"/>
        <w:jc w:val="center"/>
        <w:rPr>
          <w:sz w:val="28"/>
          <w:szCs w:val="28"/>
        </w:rPr>
      </w:pPr>
      <w:r w:rsidRPr="00B260D3">
        <w:rPr>
          <w:sz w:val="28"/>
          <w:szCs w:val="28"/>
        </w:rPr>
        <w:t>(дата получения)</w:t>
      </w:r>
    </w:p>
    <w:p w:rsidR="00F73E26" w:rsidRPr="00B260D3" w:rsidRDefault="00F73E26">
      <w:pPr>
        <w:rPr>
          <w:sz w:val="28"/>
          <w:szCs w:val="28"/>
        </w:rPr>
      </w:pPr>
      <w:r w:rsidRPr="00B260D3">
        <w:rPr>
          <w:sz w:val="28"/>
          <w:szCs w:val="28"/>
        </w:rPr>
        <w:t xml:space="preserve">подарка(ов) на  </w:t>
      </w:r>
    </w:p>
    <w:p w:rsidR="00F73E26" w:rsidRPr="00B260D3" w:rsidRDefault="00F73E26" w:rsidP="00B260D3">
      <w:pPr>
        <w:pBdr>
          <w:top w:val="single" w:sz="4" w:space="1" w:color="auto"/>
        </w:pBdr>
        <w:spacing w:after="240"/>
        <w:ind w:left="1639"/>
        <w:jc w:val="center"/>
        <w:rPr>
          <w:sz w:val="28"/>
          <w:szCs w:val="28"/>
          <w:vertAlign w:val="superscript"/>
        </w:rPr>
      </w:pPr>
      <w:r w:rsidRPr="00B260D3">
        <w:rPr>
          <w:sz w:val="28"/>
          <w:szCs w:val="28"/>
          <w:vertAlign w:val="superscript"/>
        </w:rPr>
        <w:t>(наименование протокольного мероприятия, служебной командировки,</w:t>
      </w:r>
      <w:r w:rsidRPr="00B260D3">
        <w:rPr>
          <w:sz w:val="28"/>
          <w:szCs w:val="28"/>
          <w:vertAlign w:val="superscript"/>
        </w:rPr>
        <w:br/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 w:rsidRPr="00322468" w:rsidTr="00B260D3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 xml:space="preserve">Наименование </w:t>
            </w:r>
            <w:r w:rsidRPr="00322468">
              <w:rPr>
                <w:sz w:val="28"/>
                <w:szCs w:val="28"/>
                <w:lang w:val="en-US"/>
              </w:rPr>
              <w:br/>
            </w:r>
            <w:r w:rsidRPr="00322468">
              <w:rPr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 xml:space="preserve">Характеристика подарка, </w:t>
            </w:r>
            <w:r w:rsidRPr="00322468">
              <w:rPr>
                <w:sz w:val="28"/>
                <w:szCs w:val="28"/>
                <w:lang w:val="en-US"/>
              </w:rPr>
              <w:br/>
            </w:r>
            <w:r w:rsidRPr="00322468">
              <w:rPr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Стоимость в рублях </w:t>
            </w:r>
            <w:r w:rsidRPr="00322468">
              <w:rPr>
                <w:rStyle w:val="ac"/>
                <w:sz w:val="28"/>
                <w:szCs w:val="28"/>
                <w:vertAlign w:val="baseline"/>
              </w:rPr>
              <w:endnoteReference w:customMarkFollows="1" w:id="1"/>
              <w:t>*</w:t>
            </w:r>
          </w:p>
        </w:tc>
      </w:tr>
      <w:tr w:rsidR="00F73E26" w:rsidRPr="00322468" w:rsidTr="00B260D3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F73E26" w:rsidRPr="00322468" w:rsidRDefault="00F73E26">
            <w:pPr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F73E26" w:rsidRPr="00322468" w:rsidRDefault="00F73E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</w:tr>
      <w:tr w:rsidR="00F73E26" w:rsidRPr="00322468" w:rsidTr="00B260D3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F73E26" w:rsidRPr="00322468" w:rsidRDefault="00F73E26">
            <w:pPr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F73E26" w:rsidRPr="00322468" w:rsidRDefault="00F73E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</w:tr>
      <w:tr w:rsidR="00F73E26" w:rsidRPr="00322468" w:rsidTr="00B260D3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F73E26" w:rsidRPr="00322468" w:rsidRDefault="00F73E26">
            <w:pPr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F73E26" w:rsidRPr="00322468" w:rsidRDefault="00F73E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</w:tr>
      <w:tr w:rsidR="00F73E26" w:rsidRPr="00322468" w:rsidTr="00B260D3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F73E26" w:rsidRPr="00322468" w:rsidRDefault="00F73E26">
            <w:pPr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F73E26" w:rsidRPr="00322468" w:rsidRDefault="00F73E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3E26" w:rsidRPr="00B260D3" w:rsidRDefault="00F73E26">
      <w:pPr>
        <w:rPr>
          <w:sz w:val="28"/>
          <w:szCs w:val="28"/>
        </w:rPr>
      </w:pP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6379"/>
        <w:gridCol w:w="397"/>
        <w:gridCol w:w="567"/>
        <w:gridCol w:w="992"/>
      </w:tblGrid>
      <w:tr w:rsidR="00F73E26" w:rsidRPr="00322468" w:rsidTr="00B260D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322468" w:rsidRDefault="00F73E26">
            <w:pPr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322468" w:rsidRDefault="00F73E26">
            <w:pPr>
              <w:ind w:left="57"/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листах.</w:t>
            </w:r>
          </w:p>
        </w:tc>
      </w:tr>
      <w:tr w:rsidR="00F73E26" w:rsidRPr="00322468" w:rsidTr="00B260D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22468">
              <w:rPr>
                <w:sz w:val="28"/>
                <w:szCs w:val="28"/>
                <w:vertAlign w:val="superscript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F73E26" w:rsidRPr="00B260D3" w:rsidRDefault="00F73E2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 w:rsidRPr="00322468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322468" w:rsidRDefault="00F73E26">
            <w:pPr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322468" w:rsidRDefault="00B260D3">
            <w:pPr>
              <w:jc w:val="right"/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322468" w:rsidRDefault="00B260D3">
            <w:pPr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322468" w:rsidRDefault="00F73E26">
            <w:pPr>
              <w:jc w:val="right"/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322468" w:rsidRDefault="00F73E26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322468" w:rsidRDefault="00F73E26">
            <w:pPr>
              <w:ind w:left="57"/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г.</w:t>
            </w:r>
          </w:p>
        </w:tc>
      </w:tr>
      <w:tr w:rsidR="00F73E26" w:rsidRPr="00322468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2246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22468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F73E26" w:rsidRPr="00B260D3" w:rsidRDefault="00F73E26">
      <w:pPr>
        <w:rPr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 w:rsidRPr="00322468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322468" w:rsidRDefault="00F73E26">
            <w:pPr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322468" w:rsidRDefault="00B260D3">
            <w:pPr>
              <w:jc w:val="right"/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322468" w:rsidRDefault="00B260D3">
            <w:pPr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322468" w:rsidRDefault="00F73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322468" w:rsidRDefault="00F73E26">
            <w:pPr>
              <w:jc w:val="right"/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322468" w:rsidRDefault="00F73E26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322468" w:rsidRDefault="00F73E26">
            <w:pPr>
              <w:ind w:left="57"/>
              <w:rPr>
                <w:sz w:val="28"/>
                <w:szCs w:val="28"/>
              </w:rPr>
            </w:pPr>
            <w:r w:rsidRPr="00322468">
              <w:rPr>
                <w:sz w:val="28"/>
                <w:szCs w:val="28"/>
              </w:rPr>
              <w:t>г.</w:t>
            </w:r>
          </w:p>
        </w:tc>
      </w:tr>
      <w:tr w:rsidR="00F73E26" w:rsidRPr="00322468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2246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22468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322468" w:rsidRDefault="00F73E26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FD7719" w:rsidRPr="00322468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D7719" w:rsidRPr="00322468" w:rsidRDefault="00FD7719">
            <w:pPr>
              <w:rPr>
                <w:sz w:val="28"/>
                <w:szCs w:val="28"/>
                <w:vertAlign w:val="superscript"/>
              </w:rPr>
            </w:pPr>
          </w:p>
          <w:p w:rsidR="00FD7719" w:rsidRPr="00322468" w:rsidRDefault="00FD7719">
            <w:pPr>
              <w:rPr>
                <w:sz w:val="28"/>
                <w:szCs w:val="28"/>
                <w:vertAlign w:val="superscript"/>
              </w:rPr>
            </w:pPr>
          </w:p>
          <w:p w:rsidR="00FD7719" w:rsidRPr="00322468" w:rsidRDefault="00FD7719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7719" w:rsidRPr="00322468" w:rsidRDefault="00FD771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719" w:rsidRPr="00322468" w:rsidRDefault="00FD771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719" w:rsidRPr="00322468" w:rsidRDefault="00FD771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D7719" w:rsidRPr="00322468" w:rsidRDefault="00FD7719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D7719" w:rsidRPr="00322468" w:rsidRDefault="00FD7719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719" w:rsidRPr="00322468" w:rsidRDefault="00FD7719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7719" w:rsidRPr="00322468" w:rsidRDefault="00FD7719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7719" w:rsidRPr="00322468" w:rsidRDefault="00FD7719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D7719" w:rsidRPr="00322468" w:rsidRDefault="00FD7719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D7719" w:rsidRPr="00322468" w:rsidRDefault="00FD7719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322468" w:rsidRPr="00322468" w:rsidRDefault="00322468" w:rsidP="00322468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1"/>
      </w:tblGrid>
      <w:tr w:rsidR="00322468" w:rsidRPr="00322468" w:rsidTr="00322468">
        <w:tc>
          <w:tcPr>
            <w:tcW w:w="5778" w:type="dxa"/>
            <w:shd w:val="clear" w:color="auto" w:fill="auto"/>
          </w:tcPr>
          <w:p w:rsidR="00FD7719" w:rsidRPr="00322468" w:rsidRDefault="00FD7719" w:rsidP="00322468">
            <w:pPr>
              <w:widowControl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2468">
              <w:rPr>
                <w:rFonts w:eastAsia="Calibri"/>
                <w:sz w:val="28"/>
                <w:szCs w:val="28"/>
                <w:lang w:eastAsia="en-US"/>
              </w:rPr>
              <w:t>Регистрационный номер в журнале регистрации уведомлений</w:t>
            </w:r>
          </w:p>
          <w:p w:rsidR="00FD7719" w:rsidRPr="00322468" w:rsidRDefault="00FD7719" w:rsidP="00322468">
            <w:pPr>
              <w:widowControl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1" w:type="dxa"/>
            <w:shd w:val="clear" w:color="auto" w:fill="auto"/>
          </w:tcPr>
          <w:p w:rsidR="00FD7719" w:rsidRPr="00322468" w:rsidRDefault="00FD7719" w:rsidP="00322468">
            <w:pPr>
              <w:widowControl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D7719" w:rsidRPr="00322468" w:rsidRDefault="00FD7719" w:rsidP="00322468">
            <w:pPr>
              <w:widowControl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2468">
              <w:rPr>
                <w:rFonts w:eastAsia="Calibri"/>
                <w:sz w:val="28"/>
                <w:szCs w:val="28"/>
                <w:lang w:eastAsia="en-US"/>
              </w:rPr>
              <w:t>__________</w:t>
            </w:r>
          </w:p>
        </w:tc>
      </w:tr>
      <w:tr w:rsidR="00322468" w:rsidRPr="00322468" w:rsidTr="00322468">
        <w:tc>
          <w:tcPr>
            <w:tcW w:w="5778" w:type="dxa"/>
            <w:shd w:val="clear" w:color="auto" w:fill="auto"/>
          </w:tcPr>
          <w:p w:rsidR="00FD7719" w:rsidRPr="00322468" w:rsidRDefault="00FD7719" w:rsidP="00322468">
            <w:pPr>
              <w:widowControl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2468">
              <w:rPr>
                <w:rFonts w:eastAsia="Calibri"/>
                <w:sz w:val="28"/>
                <w:szCs w:val="28"/>
                <w:lang w:eastAsia="en-US"/>
              </w:rPr>
              <w:t xml:space="preserve">Дата регистрации уведомления </w:t>
            </w:r>
          </w:p>
          <w:p w:rsidR="00FD7719" w:rsidRPr="00322468" w:rsidRDefault="00FD7719" w:rsidP="00322468">
            <w:pPr>
              <w:widowControl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1" w:type="dxa"/>
            <w:shd w:val="clear" w:color="auto" w:fill="auto"/>
          </w:tcPr>
          <w:p w:rsidR="00FD7719" w:rsidRPr="00322468" w:rsidRDefault="00FD7719" w:rsidP="00322468">
            <w:pPr>
              <w:widowControl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2468">
              <w:rPr>
                <w:rFonts w:eastAsia="Calibri"/>
                <w:sz w:val="28"/>
                <w:szCs w:val="28"/>
                <w:lang w:eastAsia="en-US"/>
              </w:rPr>
              <w:t>«_____» ___________ 20   г.</w:t>
            </w:r>
          </w:p>
        </w:tc>
      </w:tr>
      <w:tr w:rsidR="00322468" w:rsidRPr="00322468" w:rsidTr="00322468">
        <w:tc>
          <w:tcPr>
            <w:tcW w:w="5778" w:type="dxa"/>
            <w:shd w:val="clear" w:color="auto" w:fill="auto"/>
          </w:tcPr>
          <w:p w:rsidR="00FD7719" w:rsidRPr="00322468" w:rsidRDefault="00FD7719" w:rsidP="00322468">
            <w:pPr>
              <w:widowControl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2468">
              <w:rPr>
                <w:rFonts w:eastAsia="Calibri"/>
                <w:sz w:val="28"/>
                <w:szCs w:val="28"/>
                <w:lang w:eastAsia="en-US"/>
              </w:rPr>
              <w:t>____________________________</w:t>
            </w:r>
          </w:p>
          <w:p w:rsidR="00FD7719" w:rsidRPr="00322468" w:rsidRDefault="00FD7719" w:rsidP="00322468">
            <w:pPr>
              <w:widowControl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322468">
              <w:rPr>
                <w:rFonts w:eastAsia="Calibri"/>
                <w:lang w:eastAsia="en-US"/>
              </w:rPr>
              <w:t xml:space="preserve">          (фамилия, инициалы гражданског</w:t>
            </w:r>
            <w:bookmarkStart w:id="0" w:name="_GoBack"/>
            <w:bookmarkEnd w:id="0"/>
            <w:r w:rsidRPr="00322468">
              <w:rPr>
                <w:rFonts w:eastAsia="Calibri"/>
                <w:lang w:eastAsia="en-US"/>
              </w:rPr>
              <w:t>о</w:t>
            </w:r>
          </w:p>
          <w:p w:rsidR="00FD7719" w:rsidRPr="00322468" w:rsidRDefault="00FD7719" w:rsidP="00322468">
            <w:pPr>
              <w:widowControl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322468">
              <w:rPr>
                <w:rFonts w:eastAsia="Calibri"/>
                <w:lang w:eastAsia="en-US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  <w:shd w:val="clear" w:color="auto" w:fill="auto"/>
          </w:tcPr>
          <w:p w:rsidR="00FD7719" w:rsidRPr="00322468" w:rsidRDefault="00FD7719" w:rsidP="00322468">
            <w:pPr>
              <w:widowControl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2468">
              <w:rPr>
                <w:rFonts w:eastAsia="Calibri"/>
                <w:sz w:val="28"/>
                <w:szCs w:val="28"/>
                <w:lang w:eastAsia="en-US"/>
              </w:rPr>
              <w:t>________________________</w:t>
            </w:r>
          </w:p>
          <w:p w:rsidR="00FD7719" w:rsidRPr="00322468" w:rsidRDefault="00FD7719" w:rsidP="00322468">
            <w:pPr>
              <w:widowControl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2468">
              <w:rPr>
                <w:rFonts w:eastAsia="Calibri"/>
                <w:lang w:eastAsia="en-US"/>
              </w:rPr>
              <w:t>(подпись гражданского  служащего зарегистрировавшего уведомление)</w:t>
            </w:r>
          </w:p>
        </w:tc>
      </w:tr>
    </w:tbl>
    <w:p w:rsidR="00F73E26" w:rsidRPr="00FD7719" w:rsidRDefault="00F73E26">
      <w:pPr>
        <w:rPr>
          <w:sz w:val="28"/>
          <w:szCs w:val="28"/>
        </w:rPr>
      </w:pPr>
    </w:p>
    <w:sectPr w:rsidR="00F73E26" w:rsidRPr="00FD7719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68" w:rsidRDefault="00322468">
      <w:r>
        <w:separator/>
      </w:r>
    </w:p>
  </w:endnote>
  <w:endnote w:type="continuationSeparator" w:id="0">
    <w:p w:rsidR="00322468" w:rsidRDefault="00322468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68" w:rsidRDefault="00322468">
      <w:r>
        <w:separator/>
      </w:r>
    </w:p>
  </w:footnote>
  <w:footnote w:type="continuationSeparator" w:id="0">
    <w:p w:rsidR="00322468" w:rsidRDefault="0032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B2F"/>
    <w:rsid w:val="00086ACA"/>
    <w:rsid w:val="00322468"/>
    <w:rsid w:val="006A7ED7"/>
    <w:rsid w:val="00812B2F"/>
    <w:rsid w:val="00B260D3"/>
    <w:rsid w:val="00D71E1D"/>
    <w:rsid w:val="00F73E26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647139-D1A1-4FB3-BF4D-3DB2ADDA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D771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Windows User</cp:lastModifiedBy>
  <cp:revision>4</cp:revision>
  <cp:lastPrinted>2014-08-06T14:08:00Z</cp:lastPrinted>
  <dcterms:created xsi:type="dcterms:W3CDTF">2015-10-23T11:55:00Z</dcterms:created>
  <dcterms:modified xsi:type="dcterms:W3CDTF">2015-10-23T11:57:00Z</dcterms:modified>
</cp:coreProperties>
</file>