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96"/>
      </w:tblGrid>
      <w:tr w:rsidR="001031DE" w:rsidTr="001031DE">
        <w:tc>
          <w:tcPr>
            <w:tcW w:w="4928" w:type="dxa"/>
          </w:tcPr>
          <w:p w:rsidR="001031DE" w:rsidRPr="004D1E2A" w:rsidRDefault="001031DE" w:rsidP="0010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6" w:type="dxa"/>
          </w:tcPr>
          <w:p w:rsidR="001031DE" w:rsidRDefault="001031DE" w:rsidP="001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:rsidR="001031DE" w:rsidRDefault="001031DE" w:rsidP="001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государственного жилищного надзора КЧР</w:t>
            </w:r>
          </w:p>
          <w:p w:rsidR="001031DE" w:rsidRDefault="001031DE" w:rsidP="001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Х-М. Я. Таушунаеву </w:t>
            </w:r>
          </w:p>
          <w:p w:rsidR="001031DE" w:rsidRDefault="001031DE" w:rsidP="0010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DE" w:rsidRDefault="001031DE" w:rsidP="001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031DE" w:rsidRPr="004D1E2A" w:rsidRDefault="001031DE" w:rsidP="0010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121E3E" w:rsidRDefault="00121E3E" w:rsidP="00121E3E">
      <w:pPr>
        <w:spacing w:after="0" w:line="240" w:lineRule="auto"/>
        <w:jc w:val="both"/>
      </w:pPr>
    </w:p>
    <w:p w:rsidR="00121E3E" w:rsidRDefault="00121E3E" w:rsidP="00121E3E">
      <w:pPr>
        <w:spacing w:after="0" w:line="240" w:lineRule="auto"/>
        <w:jc w:val="right"/>
      </w:pPr>
    </w:p>
    <w:p w:rsidR="00121E3E" w:rsidRPr="001031DE" w:rsidRDefault="00121E3E" w:rsidP="0012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E3E" w:rsidRPr="001031DE" w:rsidRDefault="00121E3E" w:rsidP="00121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DE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121E3E" w:rsidRPr="001031DE" w:rsidRDefault="00121E3E" w:rsidP="0012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</w:t>
      </w:r>
    </w:p>
    <w:p w:rsidR="00121E3E" w:rsidRPr="001031DE" w:rsidRDefault="00121E3E" w:rsidP="0012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121E3E" w:rsidRPr="001031DE" w:rsidRDefault="00121E3E" w:rsidP="0012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</w:t>
      </w:r>
    </w:p>
    <w:p w:rsidR="00121E3E" w:rsidRPr="001031DE" w:rsidRDefault="00121E3E" w:rsidP="0012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3E" w:rsidRPr="001031DE" w:rsidRDefault="00121E3E" w:rsidP="0012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3E" w:rsidRPr="001031DE" w:rsidRDefault="00121E3E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>В соответствии с пунктом 3 статьи 19 Феде</w:t>
      </w:r>
      <w:bookmarkStart w:id="0" w:name="_GoBack"/>
      <w:bookmarkEnd w:id="0"/>
      <w:r w:rsidRPr="001031DE">
        <w:rPr>
          <w:rFonts w:ascii="Times New Roman" w:hAnsi="Times New Roman" w:cs="Times New Roman"/>
          <w:sz w:val="28"/>
          <w:szCs w:val="28"/>
        </w:rPr>
        <w:t xml:space="preserve">рального закона от 27.07.2004 № 79-ФЗ «О государственной гражданской службе», статьей 11 Федерального закона от 25.12.2008 № 273 «О противодействии коррупции» сообщаю, что: </w:t>
      </w:r>
    </w:p>
    <w:p w:rsidR="00121E3E" w:rsidRPr="001031DE" w:rsidRDefault="00121E3E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1031D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21E3E" w:rsidRPr="001031DE" w:rsidRDefault="00121E3E" w:rsidP="0012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1DE">
        <w:rPr>
          <w:rFonts w:ascii="Times New Roman" w:hAnsi="Times New Roman" w:cs="Times New Roman"/>
          <w:sz w:val="28"/>
          <w:szCs w:val="28"/>
          <w:vertAlign w:val="superscript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21E3E" w:rsidRPr="001031DE" w:rsidRDefault="00121E3E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031D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21E3E" w:rsidRPr="001031DE" w:rsidRDefault="00121E3E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031D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21E3E" w:rsidRPr="001031DE" w:rsidRDefault="00121E3E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031DE">
        <w:rPr>
          <w:rFonts w:ascii="Times New Roman" w:hAnsi="Times New Roman" w:cs="Times New Roman"/>
          <w:sz w:val="28"/>
          <w:szCs w:val="28"/>
        </w:rPr>
        <w:t>_____________________</w:t>
      </w:r>
      <w:r w:rsidRPr="0010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3E" w:rsidRPr="001031DE" w:rsidRDefault="00121E3E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>2. ____________________________________________</w:t>
      </w:r>
      <w:r w:rsidR="001031DE">
        <w:rPr>
          <w:rFonts w:ascii="Times New Roman" w:hAnsi="Times New Roman" w:cs="Times New Roman"/>
          <w:sz w:val="28"/>
          <w:szCs w:val="28"/>
        </w:rPr>
        <w:t>____________________</w:t>
      </w:r>
    </w:p>
    <w:p w:rsidR="00121E3E" w:rsidRPr="001031DE" w:rsidRDefault="00121E3E" w:rsidP="0012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1DE">
        <w:rPr>
          <w:rFonts w:ascii="Times New Roman" w:hAnsi="Times New Roman" w:cs="Times New Roman"/>
          <w:sz w:val="28"/>
          <w:szCs w:val="28"/>
          <w:vertAlign w:val="superscript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121E3E" w:rsidRPr="001031DE" w:rsidRDefault="00121E3E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1E3E" w:rsidRPr="001031DE" w:rsidRDefault="00121E3E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21E3E" w:rsidRPr="001031DE" w:rsidRDefault="00121E3E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>3. __________________________________</w:t>
      </w:r>
      <w:r w:rsidR="001031D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0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3E" w:rsidRPr="001031DE" w:rsidRDefault="00121E3E" w:rsidP="0012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1DE">
        <w:rPr>
          <w:rFonts w:ascii="Times New Roman" w:hAnsi="Times New Roman" w:cs="Times New Roman"/>
          <w:sz w:val="28"/>
          <w:szCs w:val="28"/>
          <w:vertAlign w:val="superscript"/>
        </w:rPr>
        <w:t>(предложения по урегулированию конфликта интересов)</w:t>
      </w:r>
    </w:p>
    <w:p w:rsidR="00121E3E" w:rsidRPr="001031DE" w:rsidRDefault="00121E3E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1E3E" w:rsidRPr="001031DE" w:rsidRDefault="00121E3E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1E3E" w:rsidRPr="001031DE" w:rsidRDefault="00121E3E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F1145" w:rsidRPr="001031DE" w:rsidRDefault="004F1145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45" w:rsidRPr="001031DE" w:rsidRDefault="004F1145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45" w:rsidRPr="001031DE" w:rsidRDefault="004F1145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E" w:rsidRPr="001031DE" w:rsidRDefault="001031DE" w:rsidP="0012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121E3E" w:rsidRPr="001031DE">
        <w:rPr>
          <w:rFonts w:ascii="Times New Roman" w:hAnsi="Times New Roman" w:cs="Times New Roman"/>
          <w:sz w:val="28"/>
          <w:szCs w:val="28"/>
        </w:rPr>
        <w:t xml:space="preserve"> _______________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121E3E" w:rsidRPr="001031DE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E3E" w:rsidRPr="0010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21E3E" w:rsidRPr="001031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21E3E" w:rsidRPr="001031DE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B629C8" w:rsidRPr="001031DE" w:rsidRDefault="00121E3E" w:rsidP="001031D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1DE">
        <w:rPr>
          <w:rFonts w:ascii="Times New Roman" w:hAnsi="Times New Roman" w:cs="Times New Roman"/>
          <w:sz w:val="28"/>
          <w:szCs w:val="28"/>
          <w:vertAlign w:val="superscript"/>
        </w:rPr>
        <w:t>(подпись, фамилии и инициалы)</w:t>
      </w:r>
    </w:p>
    <w:sectPr w:rsidR="00B629C8" w:rsidRPr="001031DE" w:rsidSect="00B6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E3E"/>
    <w:rsid w:val="001031DE"/>
    <w:rsid w:val="00121E3E"/>
    <w:rsid w:val="001C338C"/>
    <w:rsid w:val="004F1145"/>
    <w:rsid w:val="00B629C8"/>
    <w:rsid w:val="00C0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5933B-90FD-4E44-96B5-01753117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2015-10-23T09:46:00Z</dcterms:created>
  <dcterms:modified xsi:type="dcterms:W3CDTF">2015-10-23T09:52:00Z</dcterms:modified>
</cp:coreProperties>
</file>